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4DF2" w14:textId="03BADE01" w:rsidR="00F009EF" w:rsidRDefault="00F009EF">
      <w:pPr>
        <w:rPr>
          <w:cs/>
        </w:rPr>
      </w:pPr>
    </w:p>
    <w:p w14:paraId="45C22271" w14:textId="470722AB" w:rsidR="00F009EF" w:rsidRDefault="0099416D">
      <w:r>
        <w:rPr>
          <w:noProof/>
        </w:rPr>
        <w:drawing>
          <wp:anchor distT="0" distB="0" distL="114300" distR="114300" simplePos="0" relativeHeight="251657216" behindDoc="1" locked="0" layoutInCell="1" allowOverlap="1" wp14:anchorId="0D96F3C4" wp14:editId="77C9E557">
            <wp:simplePos x="0" y="0"/>
            <wp:positionH relativeFrom="column">
              <wp:posOffset>511175</wp:posOffset>
            </wp:positionH>
            <wp:positionV relativeFrom="paragraph">
              <wp:posOffset>54610</wp:posOffset>
            </wp:positionV>
            <wp:extent cx="1292860" cy="1407795"/>
            <wp:effectExtent l="0" t="0" r="0" b="1905"/>
            <wp:wrapNone/>
            <wp:docPr id="203030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B0279C" w14:textId="3C98A538" w:rsidR="00F009EF" w:rsidRDefault="00000000">
      <w:pPr>
        <w:pStyle w:val="NormalWeb"/>
        <w:spacing w:before="0" w:beforeAutospacing="0" w:after="160" w:afterAutospacing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 xml:space="preserve">สถิติการให้บริการนักท่องเที่ยว </w:t>
      </w:r>
    </w:p>
    <w:p w14:paraId="57EC6E5A" w14:textId="2F455251" w:rsidR="00F009EF" w:rsidRDefault="00000000">
      <w:pPr>
        <w:pStyle w:val="NormalWeb"/>
        <w:spacing w:before="0" w:beforeAutospacing="0" w:after="16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ของ สถานีตำรวจท่องเที่ยว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 w:rsidR="00A6659E">
        <w:rPr>
          <w:rFonts w:ascii="TH SarabunIT๙" w:hAnsi="TH SarabunIT๙" w:cs="TH SarabunIT๙"/>
          <w:b/>
          <w:bCs/>
          <w:color w:val="000000"/>
          <w:sz w:val="40"/>
          <w:szCs w:val="40"/>
        </w:rPr>
        <w:t>3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กองกำกับการ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2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val="th-TH"/>
        </w:rPr>
        <w:t>กองบังคับการตำรวจท่องเที่ยว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1</w:t>
      </w:r>
    </w:p>
    <w:p w14:paraId="7FC63545" w14:textId="77777777" w:rsidR="0066310D" w:rsidRDefault="0066310D">
      <w:pPr>
        <w:pStyle w:val="NormalWeb"/>
        <w:spacing w:before="0" w:beforeAutospacing="0" w:after="160" w:afterAutospacing="0"/>
        <w:jc w:val="center"/>
        <w:rPr>
          <w:rFonts w:ascii="TH SarabunIT๙" w:hAnsi="TH SarabunIT๙" w:cs="TH SarabunIT๙"/>
          <w:sz w:val="40"/>
          <w:szCs w:val="40"/>
        </w:rPr>
      </w:pPr>
    </w:p>
    <w:p w14:paraId="0593C6D5" w14:textId="77777777" w:rsidR="00F009EF" w:rsidRDefault="00F009EF">
      <w:pPr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4153"/>
        <w:gridCol w:w="1056"/>
        <w:gridCol w:w="1080"/>
        <w:gridCol w:w="1037"/>
        <w:gridCol w:w="1061"/>
        <w:gridCol w:w="1082"/>
        <w:gridCol w:w="1061"/>
      </w:tblGrid>
      <w:tr w:rsidR="00F009EF" w14:paraId="15ADDB18" w14:textId="77777777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3F8717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ลำดับ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2E2930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ประเภทการให้บริการ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EFA3D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ต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ค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02F444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พ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ย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61A327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ธ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ค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BCEFD4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ม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ค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4957A2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ก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พ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B39D7E" w14:textId="77777777" w:rsidR="00F009EF" w:rsidRPr="00766FCB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มี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  <w:lang w:val="th-TH"/>
              </w:rPr>
              <w:t>ค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.</w:t>
            </w:r>
            <w:r w:rsidRPr="00766FCB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</w:rPr>
              <w:t>68</w:t>
            </w:r>
          </w:p>
        </w:tc>
      </w:tr>
      <w:tr w:rsidR="00643D31" w14:paraId="53C72BF5" w14:textId="77777777">
        <w:trPr>
          <w:trHeight w:val="4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BAE5E9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12EC58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การให้บริการนักท่องเที่ยวทั่วไป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01B77F" w14:textId="28325384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E96093" w14:textId="12FAA32F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E759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2AAE48" w14:textId="6288EF9C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6CF9E9" w14:textId="58798C78" w:rsidR="00E75925" w:rsidRDefault="00E75925" w:rsidP="00E759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BC6638" w14:textId="557F5FA2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AA2E84" w14:textId="0532F7D9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</w:p>
        </w:tc>
      </w:tr>
      <w:tr w:rsidR="00643D31" w14:paraId="5593C8E2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EE4413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B66039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บริการช่วยเหลือด้านล่ามแปลภาษา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643F3" w14:textId="169A557F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B98190" w14:textId="70BF3012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AC6BAC" w14:textId="239EF56E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AB70C9" w14:textId="4CF1C451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12BDEA" w14:textId="27096FF7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0C8D41" w14:textId="2E7A17C7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643D31" w14:paraId="42CC6802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8E70E0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8D14FE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ช่วยเหลือติดตามคืนทรัพย์สินให้แก่นักท่องเที่ยว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6B4962" w14:textId="7942CFC3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EB3136" w14:textId="3C6BF7AC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CB9ACB" w14:textId="69EAAD21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FE1DBD" w14:textId="4F4ACC54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C7AAC9" w14:textId="4C9ADA10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EFB3AA" w14:textId="18C656F7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43D31" w14:paraId="0BDF2A84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BEFA41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936E2C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การระงับเหตุที่เกิดกับนักท่องเที่ยว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F670AA" w14:textId="5235F030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4D0C11" w14:textId="7A4C3A73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D4A7A3" w14:textId="596B45E3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3012A6" w14:textId="0364F5E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485382" w14:textId="533A49A0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B8569B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643D31" w14:paraId="13E079BE" w14:textId="77777777">
        <w:trPr>
          <w:trHeight w:val="465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6EB1E5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AB4A8D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การหลอกลวงนักท่องเที่ยว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57CB14" w14:textId="7E276D7E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169F85" w14:textId="49A069F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F2A8AE" w14:textId="2A0E17DA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3DDC3F" w14:textId="79B5C7FB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375033" w14:textId="4DC5D474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0CA346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643D31" w14:paraId="03B2EA1C" w14:textId="77777777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AB222D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4ADC02" w14:textId="77777777" w:rsidR="00643D31" w:rsidRDefault="00643D31" w:rsidP="00643D3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การให้บริการอื่น 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E71364" w14:textId="6E26AE69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DFB4EC" w14:textId="558378CE" w:rsidR="00643D31" w:rsidRDefault="00D02CC6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2CBA84" w14:textId="272C317E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FC52AA" w14:textId="679C18BF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FC0F23" w14:textId="515D27AB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DD8137" w14:textId="5FB97DDC" w:rsidR="00643D31" w:rsidRDefault="0099416D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</w:tr>
      <w:tr w:rsidR="00643D31" w14:paraId="6E5511B8" w14:textId="77777777">
        <w:trPr>
          <w:trHeight w:val="480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CBE075" w14:textId="77777777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6EA965" w14:textId="6E513974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6546B6" w14:textId="19094C1E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56755F" w14:textId="16D67B9E" w:rsidR="00643D31" w:rsidRDefault="00643D31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E7592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E1901E" w14:textId="128F850E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62755F" w14:textId="3ECEDC1C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3DB4FD" w14:textId="19D41F80" w:rsidR="00643D31" w:rsidRDefault="00E75925" w:rsidP="00643D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</w:tr>
    </w:tbl>
    <w:p w14:paraId="5095A871" w14:textId="77777777" w:rsidR="00F009EF" w:rsidRDefault="00F009EF"/>
    <w:p w14:paraId="5FA17F24" w14:textId="63DB7214" w:rsidR="00D2576A" w:rsidRPr="00D2576A" w:rsidRDefault="00D2576A" w:rsidP="00D2576A">
      <w:pPr>
        <w:ind w:left="720" w:firstLine="720"/>
        <w:rPr>
          <w:rFonts w:hint="cs"/>
          <w:b/>
          <w:bCs/>
          <w:sz w:val="24"/>
          <w:szCs w:val="32"/>
        </w:rPr>
      </w:pPr>
      <w:r w:rsidRPr="00D2576A">
        <w:rPr>
          <w:rFonts w:hint="cs"/>
          <w:b/>
          <w:bCs/>
          <w:sz w:val="24"/>
          <w:szCs w:val="32"/>
          <w:cs/>
        </w:rPr>
        <w:t>ข้อมูล ณ วันที่ 1 เมษายน 2568</w:t>
      </w:r>
    </w:p>
    <w:sectPr w:rsidR="00D2576A" w:rsidRPr="00D2576A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7BCE" w14:textId="77777777" w:rsidR="007F5AEF" w:rsidRDefault="007F5AEF">
      <w:pPr>
        <w:spacing w:line="240" w:lineRule="auto"/>
      </w:pPr>
      <w:r>
        <w:separator/>
      </w:r>
    </w:p>
  </w:endnote>
  <w:endnote w:type="continuationSeparator" w:id="0">
    <w:p w14:paraId="3892BA7A" w14:textId="77777777" w:rsidR="007F5AEF" w:rsidRDefault="007F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D1BC" w14:textId="77777777" w:rsidR="007F5AEF" w:rsidRDefault="007F5AEF">
      <w:pPr>
        <w:spacing w:after="0"/>
      </w:pPr>
      <w:r>
        <w:separator/>
      </w:r>
    </w:p>
  </w:footnote>
  <w:footnote w:type="continuationSeparator" w:id="0">
    <w:p w14:paraId="337C11F5" w14:textId="77777777" w:rsidR="007F5AEF" w:rsidRDefault="007F5A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D3"/>
    <w:rsid w:val="00075AAC"/>
    <w:rsid w:val="000E460E"/>
    <w:rsid w:val="001E65F3"/>
    <w:rsid w:val="002D5029"/>
    <w:rsid w:val="005232F6"/>
    <w:rsid w:val="00607E1F"/>
    <w:rsid w:val="00643D31"/>
    <w:rsid w:val="0066310D"/>
    <w:rsid w:val="006758D3"/>
    <w:rsid w:val="006B5812"/>
    <w:rsid w:val="006C296A"/>
    <w:rsid w:val="00766FCB"/>
    <w:rsid w:val="007B5A49"/>
    <w:rsid w:val="007F5AEF"/>
    <w:rsid w:val="0087442A"/>
    <w:rsid w:val="00875FB3"/>
    <w:rsid w:val="00904DE7"/>
    <w:rsid w:val="009163CE"/>
    <w:rsid w:val="0099416D"/>
    <w:rsid w:val="00A6659E"/>
    <w:rsid w:val="00A835DC"/>
    <w:rsid w:val="00AD313C"/>
    <w:rsid w:val="00D02CC6"/>
    <w:rsid w:val="00D2576A"/>
    <w:rsid w:val="00E75925"/>
    <w:rsid w:val="00E77940"/>
    <w:rsid w:val="00F009EF"/>
    <w:rsid w:val="08C565F2"/>
    <w:rsid w:val="3B427DCF"/>
    <w:rsid w:val="598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D39BD2"/>
  <w15:docId w15:val="{FED032FB-4D5B-46F1-BEDE-43FFF73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ส.ทท.3 ฯ สระแก้ว</cp:lastModifiedBy>
  <cp:revision>2</cp:revision>
  <cp:lastPrinted>2025-04-25T16:49:00Z</cp:lastPrinted>
  <dcterms:created xsi:type="dcterms:W3CDTF">2025-04-30T04:00:00Z</dcterms:created>
  <dcterms:modified xsi:type="dcterms:W3CDTF">2025-04-30T04:00:00Z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1054-12.2.0.20782</vt:lpwstr>
  </property>
  <property fmtid="{D5CDD505-2E9C-101B-9397-08002B2CF9AE}" pid="3" name="ICV">
    <vt:lpwstr>E98E4DD79CE14EADB563A205BA00526A_13</vt:lpwstr>
  </property>
</Properties>
</file>