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4DF2" w14:textId="03BADE01" w:rsidR="00F009EF" w:rsidRDefault="00F009EF">
      <w:pPr>
        <w:rPr>
          <w:cs/>
        </w:rPr>
      </w:pPr>
    </w:p>
    <w:p w14:paraId="45C22271" w14:textId="470722AB" w:rsidR="00F009EF" w:rsidRDefault="0099416D">
      <w:r>
        <w:rPr>
          <w:noProof/>
        </w:rPr>
        <w:drawing>
          <wp:anchor distT="0" distB="0" distL="114300" distR="114300" simplePos="0" relativeHeight="251657216" behindDoc="1" locked="0" layoutInCell="1" allowOverlap="1" wp14:anchorId="0D96F3C4" wp14:editId="77C9E557">
            <wp:simplePos x="0" y="0"/>
            <wp:positionH relativeFrom="column">
              <wp:posOffset>511175</wp:posOffset>
            </wp:positionH>
            <wp:positionV relativeFrom="paragraph">
              <wp:posOffset>54610</wp:posOffset>
            </wp:positionV>
            <wp:extent cx="1292860" cy="1407795"/>
            <wp:effectExtent l="0" t="0" r="0" b="1905"/>
            <wp:wrapNone/>
            <wp:docPr id="203030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B0279C" w14:textId="3C98A53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 xml:space="preserve">สถิติการให้บริการนักท่องเที่ยว </w:t>
      </w:r>
    </w:p>
    <w:p w14:paraId="57EC6E5A" w14:textId="3A130C7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ของ สถานีตำรวจท่องเที่ยว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 w:rsidR="00A6659E">
        <w:rPr>
          <w:rFonts w:ascii="TH SarabunIT๙" w:hAnsi="TH SarabunIT๙" w:cs="TH SarabunIT๙"/>
          <w:b/>
          <w:bCs/>
          <w:color w:val="000000"/>
          <w:sz w:val="40"/>
          <w:szCs w:val="40"/>
        </w:rPr>
        <w:t>3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กองกำกับการ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2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กองบังคับการตำรวจท่องเที่ยว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1</w:t>
      </w:r>
      <w:r w:rsidR="00B2271E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br/>
      </w:r>
    </w:p>
    <w:p w14:paraId="7FC63545" w14:textId="32216050" w:rsidR="0066310D" w:rsidRDefault="00B2271E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ประจำเดือน </w:t>
      </w:r>
      <w:r w:rsidR="004135D2">
        <w:rPr>
          <w:rFonts w:ascii="TH SarabunIT๙" w:hAnsi="TH SarabunIT๙" w:cs="TH SarabunIT๙" w:hint="cs"/>
          <w:sz w:val="40"/>
          <w:szCs w:val="40"/>
          <w:cs/>
        </w:rPr>
        <w:t>ธันวาคม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256</w:t>
      </w:r>
      <w:r w:rsidR="00BD0A47">
        <w:rPr>
          <w:rFonts w:ascii="TH SarabunIT๙" w:hAnsi="TH SarabunIT๙" w:cs="TH SarabunIT๙" w:hint="cs"/>
          <w:sz w:val="40"/>
          <w:szCs w:val="40"/>
          <w:cs/>
        </w:rPr>
        <w:t>8</w:t>
      </w:r>
    </w:p>
    <w:p w14:paraId="0593C6D5" w14:textId="77777777" w:rsidR="00F009EF" w:rsidRDefault="00F009EF">
      <w:pPr>
        <w:rPr>
          <w:rFonts w:ascii="TH SarabunIT๙" w:hAnsi="TH SarabunIT๙" w:cs="TH SarabunIT๙"/>
          <w:sz w:val="10"/>
          <w:szCs w:val="1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4283"/>
        <w:gridCol w:w="565"/>
      </w:tblGrid>
      <w:tr w:rsidR="00B2271E" w14:paraId="15ADDB18" w14:textId="77777777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3F8717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2E2930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ประเภทการให้บริการ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EEFA3D" w14:textId="68CDCBDF" w:rsidR="00B2271E" w:rsidRPr="00B2271E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คน</w:t>
            </w:r>
          </w:p>
        </w:tc>
      </w:tr>
      <w:tr w:rsidR="00B2271E" w14:paraId="53C72BF5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BAE5E9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12EC58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1B77F" w14:textId="27E18734" w:rsidR="00B2271E" w:rsidRPr="004135D2" w:rsidRDefault="004135D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hAnsi="TH SarabunIT๙" w:cs="TH SarabunIT๙" w:hint="cs"/>
                <w:sz w:val="24"/>
                <w:szCs w:val="32"/>
                <w:cs/>
              </w:rPr>
              <w:t>35</w:t>
            </w:r>
          </w:p>
        </w:tc>
      </w:tr>
      <w:tr w:rsidR="00B2271E" w14:paraId="5593C8E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EE4413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B66039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9643F3" w14:textId="36EB4A16" w:rsidR="00B2271E" w:rsidRPr="004135D2" w:rsidRDefault="004135D2" w:rsidP="004135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15</w:t>
            </w:r>
          </w:p>
        </w:tc>
      </w:tr>
      <w:tr w:rsidR="00B2271E" w14:paraId="42CC680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8E70E0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8D14FE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B4962" w14:textId="0D8489E1" w:rsidR="00B2271E" w:rsidRPr="004135D2" w:rsidRDefault="00DF247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0BDF2A84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6BEFA41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936E2C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การระงับเหตุที่เกิดกับนักท่องเที่ยว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670AA" w14:textId="614BD2D5" w:rsidR="00B2271E" w:rsidRPr="004135D2" w:rsidRDefault="004135D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2</w:t>
            </w:r>
          </w:p>
        </w:tc>
      </w:tr>
      <w:tr w:rsidR="00B2271E" w14:paraId="13E079BE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6EB1E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AB4A8D" w14:textId="721D0A55" w:rsidR="00B2271E" w:rsidRDefault="00CA5A7B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A5A7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การแก้ไขปัญหาการเอารัดเอาเปรียบนักท่องเที่ยว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7CB14" w14:textId="2EDA89FB" w:rsidR="00B2271E" w:rsidRPr="004135D2" w:rsidRDefault="004135D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03B2EA1C" w14:textId="77777777" w:rsidTr="0056267E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AB222D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4ADC02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 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71364" w14:textId="4D38785B" w:rsidR="00B2271E" w:rsidRPr="004135D2" w:rsidRDefault="004135D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6E5511B8" w14:textId="77777777">
        <w:trPr>
          <w:trHeight w:val="480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CBE07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6EA965" w14:textId="4E915EF4" w:rsidR="00B2271E" w:rsidRPr="004135D2" w:rsidRDefault="00DF247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32"/>
                <w:cs/>
              </w:rPr>
              <w:t>52</w:t>
            </w:r>
          </w:p>
        </w:tc>
      </w:tr>
    </w:tbl>
    <w:p w14:paraId="5095A871" w14:textId="77777777" w:rsidR="00F009EF" w:rsidRDefault="00F009EF"/>
    <w:p w14:paraId="5FA17F24" w14:textId="727173E5" w:rsidR="00D2576A" w:rsidRPr="00D2576A" w:rsidRDefault="008863E8" w:rsidP="008863E8">
      <w:pPr>
        <w:ind w:left="720" w:firstLine="720"/>
        <w:jc w:val="center"/>
        <w:rPr>
          <w:b/>
          <w:bCs/>
          <w:sz w:val="24"/>
          <w:szCs w:val="32"/>
        </w:rPr>
      </w:pPr>
      <w:r>
        <w:rPr>
          <w:rFonts w:hint="cs"/>
          <w:b/>
          <w:bCs/>
          <w:sz w:val="24"/>
          <w:szCs w:val="32"/>
          <w:cs/>
        </w:rPr>
        <w:t xml:space="preserve">                                                                                              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ข้อมูล ณ วันที่ </w:t>
      </w:r>
      <w:r w:rsidRPr="008863E8">
        <w:rPr>
          <w:rFonts w:hint="cs"/>
          <w:b/>
          <w:bCs/>
          <w:sz w:val="24"/>
          <w:szCs w:val="32"/>
          <w:cs/>
        </w:rPr>
        <w:t>๑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 </w:t>
      </w:r>
      <w:r w:rsidR="004135D2">
        <w:rPr>
          <w:rFonts w:hint="cs"/>
          <w:b/>
          <w:bCs/>
          <w:sz w:val="24"/>
          <w:szCs w:val="32"/>
          <w:cs/>
        </w:rPr>
        <w:t>มกราคม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 </w:t>
      </w:r>
      <w:r w:rsidRPr="008863E8">
        <w:rPr>
          <w:rFonts w:hint="cs"/>
          <w:b/>
          <w:bCs/>
          <w:sz w:val="24"/>
          <w:szCs w:val="32"/>
          <w:cs/>
        </w:rPr>
        <w:t>๒๕๖</w:t>
      </w:r>
      <w:r w:rsidR="00E521D0">
        <w:rPr>
          <w:rFonts w:hint="cs"/>
          <w:b/>
          <w:bCs/>
          <w:sz w:val="24"/>
          <w:szCs w:val="32"/>
          <w:cs/>
        </w:rPr>
        <w:t>๙</w:t>
      </w:r>
    </w:p>
    <w:sectPr w:rsidR="00D2576A" w:rsidRPr="00D2576A">
      <w:pgSz w:w="16838" w:h="11906" w:orient="landscape"/>
      <w:pgMar w:top="1440" w:right="1440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49C36" w14:textId="77777777" w:rsidR="006D711F" w:rsidRDefault="006D711F">
      <w:pPr>
        <w:spacing w:line="240" w:lineRule="auto"/>
      </w:pPr>
      <w:r>
        <w:separator/>
      </w:r>
    </w:p>
  </w:endnote>
  <w:endnote w:type="continuationSeparator" w:id="0">
    <w:p w14:paraId="7193BF7B" w14:textId="77777777" w:rsidR="006D711F" w:rsidRDefault="006D7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7C5AE" w14:textId="77777777" w:rsidR="006D711F" w:rsidRDefault="006D711F">
      <w:pPr>
        <w:spacing w:after="0"/>
      </w:pPr>
      <w:r>
        <w:separator/>
      </w:r>
    </w:p>
  </w:footnote>
  <w:footnote w:type="continuationSeparator" w:id="0">
    <w:p w14:paraId="6261B1B5" w14:textId="77777777" w:rsidR="006D711F" w:rsidRDefault="006D71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D3"/>
    <w:rsid w:val="00075AAC"/>
    <w:rsid w:val="000E460E"/>
    <w:rsid w:val="00171842"/>
    <w:rsid w:val="001E65F3"/>
    <w:rsid w:val="002871E5"/>
    <w:rsid w:val="00297CED"/>
    <w:rsid w:val="002D5029"/>
    <w:rsid w:val="004135D2"/>
    <w:rsid w:val="0043068D"/>
    <w:rsid w:val="00511105"/>
    <w:rsid w:val="0052130A"/>
    <w:rsid w:val="005232F6"/>
    <w:rsid w:val="00607E1F"/>
    <w:rsid w:val="00643D31"/>
    <w:rsid w:val="0066310D"/>
    <w:rsid w:val="006758D3"/>
    <w:rsid w:val="006B5812"/>
    <w:rsid w:val="006C296A"/>
    <w:rsid w:val="006D711F"/>
    <w:rsid w:val="00766FCB"/>
    <w:rsid w:val="007B5A49"/>
    <w:rsid w:val="007F5AEF"/>
    <w:rsid w:val="00826C92"/>
    <w:rsid w:val="0087442A"/>
    <w:rsid w:val="00875FB3"/>
    <w:rsid w:val="0088326A"/>
    <w:rsid w:val="008863E8"/>
    <w:rsid w:val="00904DE7"/>
    <w:rsid w:val="009163CE"/>
    <w:rsid w:val="0099416D"/>
    <w:rsid w:val="00A6659E"/>
    <w:rsid w:val="00A835DC"/>
    <w:rsid w:val="00AD1EF7"/>
    <w:rsid w:val="00AD313C"/>
    <w:rsid w:val="00B2271E"/>
    <w:rsid w:val="00B87708"/>
    <w:rsid w:val="00BD0A47"/>
    <w:rsid w:val="00BE7EA8"/>
    <w:rsid w:val="00CA5A7B"/>
    <w:rsid w:val="00D02CC6"/>
    <w:rsid w:val="00D2576A"/>
    <w:rsid w:val="00DF2472"/>
    <w:rsid w:val="00E521D0"/>
    <w:rsid w:val="00E61E57"/>
    <w:rsid w:val="00E75925"/>
    <w:rsid w:val="00E77940"/>
    <w:rsid w:val="00EE0B0C"/>
    <w:rsid w:val="00F009EF"/>
    <w:rsid w:val="08C565F2"/>
    <w:rsid w:val="3B427DCF"/>
    <w:rsid w:val="5986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D39BD2"/>
  <w15:docId w15:val="{FED032FB-4D5B-46F1-BEDE-43FFF73C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ส.ทท.3 ฯ สระแก้ว</cp:lastModifiedBy>
  <cp:revision>5</cp:revision>
  <cp:lastPrinted>2026-07-19T16:21:00Z</cp:lastPrinted>
  <dcterms:created xsi:type="dcterms:W3CDTF">2026-07-19T16:21:00Z</dcterms:created>
  <dcterms:modified xsi:type="dcterms:W3CDTF">2026-07-19T16:41:00Z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1054-12.2.0.20782</vt:lpwstr>
  </property>
  <property fmtid="{D5CDD505-2E9C-101B-9397-08002B2CF9AE}" pid="3" name="ICV">
    <vt:lpwstr>E98E4DD79CE14EADB563A205BA00526A_13</vt:lpwstr>
  </property>
</Properties>
</file>