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53FC5370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ประจำเดือน </w:t>
      </w:r>
      <w:r w:rsidR="00FE376E">
        <w:rPr>
          <w:rFonts w:ascii="TH SarabunIT๙" w:hAnsi="TH SarabunIT๙" w:cs="TH SarabunIT๙" w:hint="cs"/>
          <w:sz w:val="40"/>
          <w:szCs w:val="40"/>
          <w:cs/>
        </w:rPr>
        <w:t>พฤศจิกายน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</w:t>
      </w:r>
      <w:r w:rsidR="00BD0A47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577B06A3" w:rsidR="00FE376E" w:rsidRPr="00FE376E" w:rsidRDefault="00FE376E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21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3E115094" w:rsidR="00B2271E" w:rsidRPr="00FE376E" w:rsidRDefault="00FE376E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FE376E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12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1E3B1FC3" w:rsidR="00B2271E" w:rsidRPr="00FE376E" w:rsidRDefault="004A79DF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5E97DB15" w:rsidR="00B2271E" w:rsidRPr="00FE376E" w:rsidRDefault="00FE376E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FE376E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5D55ADA6" w:rsidR="00B2271E" w:rsidRDefault="00C52995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529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02BC9285" w:rsidR="00B2271E" w:rsidRPr="00FE376E" w:rsidRDefault="00FE376E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FE376E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174D9C49" w:rsidR="00B2271E" w:rsidRPr="00FE376E" w:rsidRDefault="00FE376E" w:rsidP="00FE376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FE376E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363401E4" w:rsidR="00B2271E" w:rsidRDefault="00FE376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4A79D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</w:tbl>
    <w:p w14:paraId="5095A871" w14:textId="77777777" w:rsidR="00F009EF" w:rsidRDefault="00F009EF"/>
    <w:p w14:paraId="5FA17F24" w14:textId="5846BFB8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FE376E">
        <w:rPr>
          <w:rFonts w:hint="cs"/>
          <w:b/>
          <w:bCs/>
          <w:sz w:val="24"/>
          <w:szCs w:val="32"/>
          <w:cs/>
        </w:rPr>
        <w:t>ธันวาคม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BD0A47">
        <w:rPr>
          <w:rFonts w:hint="cs"/>
          <w:b/>
          <w:bCs/>
          <w:sz w:val="24"/>
          <w:szCs w:val="32"/>
          <w:cs/>
        </w:rPr>
        <w:t>๘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A552" w14:textId="77777777" w:rsidR="005217F1" w:rsidRDefault="005217F1">
      <w:pPr>
        <w:spacing w:line="240" w:lineRule="auto"/>
      </w:pPr>
      <w:r>
        <w:separator/>
      </w:r>
    </w:p>
  </w:endnote>
  <w:endnote w:type="continuationSeparator" w:id="0">
    <w:p w14:paraId="39755032" w14:textId="77777777" w:rsidR="005217F1" w:rsidRDefault="00521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76AD" w14:textId="77777777" w:rsidR="005217F1" w:rsidRDefault="005217F1">
      <w:pPr>
        <w:spacing w:after="0"/>
      </w:pPr>
      <w:r>
        <w:separator/>
      </w:r>
    </w:p>
  </w:footnote>
  <w:footnote w:type="continuationSeparator" w:id="0">
    <w:p w14:paraId="7D5A4E66" w14:textId="77777777" w:rsidR="005217F1" w:rsidRDefault="005217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171842"/>
    <w:rsid w:val="001E65F3"/>
    <w:rsid w:val="002871E5"/>
    <w:rsid w:val="00297CED"/>
    <w:rsid w:val="002D5029"/>
    <w:rsid w:val="00380853"/>
    <w:rsid w:val="004A79DF"/>
    <w:rsid w:val="0052130A"/>
    <w:rsid w:val="005217F1"/>
    <w:rsid w:val="005232F6"/>
    <w:rsid w:val="00607E1F"/>
    <w:rsid w:val="00643D31"/>
    <w:rsid w:val="0066310D"/>
    <w:rsid w:val="006758D3"/>
    <w:rsid w:val="006B5812"/>
    <w:rsid w:val="006C296A"/>
    <w:rsid w:val="00766FCB"/>
    <w:rsid w:val="007B5A49"/>
    <w:rsid w:val="007D685E"/>
    <w:rsid w:val="007F5AEF"/>
    <w:rsid w:val="00826C92"/>
    <w:rsid w:val="0087442A"/>
    <w:rsid w:val="00875FB3"/>
    <w:rsid w:val="0088326A"/>
    <w:rsid w:val="008863E8"/>
    <w:rsid w:val="00904DE7"/>
    <w:rsid w:val="009163CE"/>
    <w:rsid w:val="0099416D"/>
    <w:rsid w:val="00A6659E"/>
    <w:rsid w:val="00A835DC"/>
    <w:rsid w:val="00AD313C"/>
    <w:rsid w:val="00B2271E"/>
    <w:rsid w:val="00B87708"/>
    <w:rsid w:val="00BD0A47"/>
    <w:rsid w:val="00BE7EA8"/>
    <w:rsid w:val="00C52995"/>
    <w:rsid w:val="00CC261B"/>
    <w:rsid w:val="00D02CC6"/>
    <w:rsid w:val="00D2576A"/>
    <w:rsid w:val="00E75925"/>
    <w:rsid w:val="00E77940"/>
    <w:rsid w:val="00F009EF"/>
    <w:rsid w:val="00FE376E"/>
    <w:rsid w:val="00FF571D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4</cp:revision>
  <cp:lastPrinted>2026-07-19T16:07:00Z</cp:lastPrinted>
  <dcterms:created xsi:type="dcterms:W3CDTF">2026-07-19T16:11:00Z</dcterms:created>
  <dcterms:modified xsi:type="dcterms:W3CDTF">2026-07-19T16:40:00Z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